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DE80" w14:textId="2BE04A7E" w:rsidR="005326E9" w:rsidRPr="002666B0" w:rsidRDefault="00B73D1E" w:rsidP="002666B0">
      <w:pPr>
        <w:jc w:val="center"/>
        <w:rPr>
          <w:b/>
          <w:sz w:val="56"/>
          <w:szCs w:val="56"/>
        </w:rPr>
      </w:pPr>
      <w:r w:rsidRPr="002666B0">
        <w:rPr>
          <w:b/>
          <w:sz w:val="56"/>
          <w:szCs w:val="56"/>
        </w:rPr>
        <w:t>RONDE 4</w:t>
      </w:r>
    </w:p>
    <w:p w14:paraId="10D797F1" w14:textId="77777777" w:rsidR="005326E9" w:rsidRDefault="005326E9"/>
    <w:p w14:paraId="6A230053" w14:textId="77777777" w:rsidR="00805AE1" w:rsidRDefault="00805AE1" w:rsidP="00805AE1">
      <w:r>
        <w:t>U krijgt 10 minuten de tijd om het volgende uit te voeren:</w:t>
      </w:r>
    </w:p>
    <w:p w14:paraId="5BD06317" w14:textId="77777777" w:rsidR="00805AE1" w:rsidRDefault="00805AE1" w:rsidP="00805AE1"/>
    <w:p w14:paraId="64765B9F" w14:textId="77777777" w:rsidR="00805AE1" w:rsidRDefault="00805AE1" w:rsidP="00805AE1">
      <w:pPr>
        <w:rPr>
          <w:b/>
          <w:lang w:val="en-GB"/>
        </w:rPr>
      </w:pPr>
      <w:r w:rsidRPr="00920A02">
        <w:rPr>
          <w:b/>
          <w:lang w:val="en-GB"/>
        </w:rPr>
        <w:t xml:space="preserve">- </w:t>
      </w:r>
      <w:r>
        <w:rPr>
          <w:b/>
          <w:lang w:val="en-GB"/>
        </w:rPr>
        <w:t xml:space="preserve">MAAK EN </w:t>
      </w:r>
      <w:r w:rsidRPr="00920A02">
        <w:rPr>
          <w:b/>
          <w:lang w:val="en-GB"/>
        </w:rPr>
        <w:t>BESPREEK: waar zitten de verschillen</w:t>
      </w:r>
      <w:r>
        <w:rPr>
          <w:b/>
          <w:lang w:val="en-GB"/>
        </w:rPr>
        <w:t xml:space="preserve"> tussen de "schoolboek-opdracht" en de</w:t>
      </w:r>
      <w:r w:rsidRPr="00920A02">
        <w:rPr>
          <w:b/>
          <w:lang w:val="en-GB"/>
        </w:rPr>
        <w:t xml:space="preserve"> "</w:t>
      </w:r>
      <w:r>
        <w:rPr>
          <w:b/>
          <w:lang w:val="en-GB"/>
        </w:rPr>
        <w:t>wiskundig denken</w:t>
      </w:r>
      <w:r w:rsidRPr="00920A02">
        <w:rPr>
          <w:b/>
          <w:lang w:val="en-GB"/>
        </w:rPr>
        <w:t>-opdracht</w:t>
      </w:r>
      <w:r>
        <w:rPr>
          <w:b/>
          <w:lang w:val="en-GB"/>
        </w:rPr>
        <w:t>"</w:t>
      </w:r>
    </w:p>
    <w:p w14:paraId="2BA5BCAD" w14:textId="77777777" w:rsidR="00805AE1" w:rsidRPr="00920A02" w:rsidRDefault="00805AE1" w:rsidP="00805AE1">
      <w:pPr>
        <w:rPr>
          <w:b/>
        </w:rPr>
      </w:pPr>
    </w:p>
    <w:p w14:paraId="1044117E" w14:textId="77777777" w:rsidR="00805AE1" w:rsidRDefault="00805AE1" w:rsidP="00805AE1">
      <w:pPr>
        <w:rPr>
          <w:b/>
          <w:lang w:val="en-GB"/>
        </w:rPr>
      </w:pPr>
      <w:r w:rsidRPr="00920A02">
        <w:rPr>
          <w:b/>
          <w:lang w:val="en-GB"/>
        </w:rPr>
        <w:t xml:space="preserve">- SCHRIJF OP DE POSTER: tot wat voor </w:t>
      </w:r>
      <w:r>
        <w:rPr>
          <w:b/>
          <w:lang w:val="en-GB"/>
        </w:rPr>
        <w:t>soort "denken" zet de "wiskundig denken</w:t>
      </w:r>
      <w:r w:rsidRPr="00920A02">
        <w:rPr>
          <w:b/>
          <w:lang w:val="en-GB"/>
        </w:rPr>
        <w:t>-opdracht" aan? (gebruik hierbij woorden die verbonden zijn aan wiskundig denken, zoals redeneren, modelleren, etc.)</w:t>
      </w:r>
    </w:p>
    <w:p w14:paraId="1E5FBDAE" w14:textId="77777777" w:rsidR="00805AE1" w:rsidRDefault="00805AE1" w:rsidP="00805AE1">
      <w:pPr>
        <w:rPr>
          <w:b/>
          <w:lang w:val="en-GB"/>
        </w:rPr>
      </w:pPr>
    </w:p>
    <w:p w14:paraId="59FC8ACF" w14:textId="77777777" w:rsidR="00805AE1" w:rsidRPr="00AD40CA" w:rsidRDefault="00805AE1" w:rsidP="00805AE1">
      <w:pPr>
        <w:rPr>
          <w:b/>
          <w:i/>
        </w:rPr>
      </w:pPr>
      <w:r w:rsidRPr="00AD40CA">
        <w:rPr>
          <w:b/>
          <w:i/>
          <w:lang w:val="en-GB"/>
        </w:rPr>
        <w:t>ALS U NOG TIJD HEEFT:</w:t>
      </w:r>
    </w:p>
    <w:p w14:paraId="486615CB" w14:textId="77777777" w:rsidR="00805AE1" w:rsidRPr="00920A02" w:rsidRDefault="00805AE1" w:rsidP="00805AE1">
      <w:pPr>
        <w:rPr>
          <w:b/>
        </w:rPr>
      </w:pPr>
      <w:r>
        <w:rPr>
          <w:b/>
        </w:rPr>
        <w:t>- WEES CREATIEF: hoe zou u de "wiskundig denken"-opdracht nog kunnen aanpassen om ander/meer wiskundig denken te stimuleren?</w:t>
      </w:r>
    </w:p>
    <w:p w14:paraId="0D1AB430" w14:textId="77777777" w:rsidR="00920A02" w:rsidRPr="00024677" w:rsidRDefault="00920A02">
      <w:pPr>
        <w:rPr>
          <w:sz w:val="40"/>
          <w:szCs w:val="40"/>
        </w:rPr>
      </w:pPr>
    </w:p>
    <w:p w14:paraId="3D22AF55" w14:textId="0A66726C" w:rsidR="001D0909" w:rsidRPr="00024677" w:rsidRDefault="005326E9">
      <w:pPr>
        <w:rPr>
          <w:b/>
          <w:sz w:val="40"/>
          <w:szCs w:val="40"/>
        </w:rPr>
      </w:pPr>
      <w:r w:rsidRPr="00024677">
        <w:rPr>
          <w:b/>
          <w:sz w:val="40"/>
          <w:szCs w:val="40"/>
        </w:rPr>
        <w:t>SCHOOLBOEKOPDRACHT</w:t>
      </w:r>
      <w:r w:rsidR="00767B61">
        <w:rPr>
          <w:b/>
          <w:sz w:val="40"/>
          <w:szCs w:val="40"/>
        </w:rPr>
        <w:t xml:space="preserve"> - 1</w:t>
      </w:r>
    </w:p>
    <w:p w14:paraId="7E7998DC" w14:textId="77777777" w:rsidR="0044368C" w:rsidRDefault="0044368C">
      <w:pPr>
        <w:rPr>
          <w:b/>
        </w:rPr>
      </w:pPr>
    </w:p>
    <w:p w14:paraId="11B9BDF0" w14:textId="3F11050C" w:rsidR="007627A1" w:rsidRPr="00902A70" w:rsidRDefault="00902A70">
      <w:pPr>
        <w:rPr>
          <w:sz w:val="28"/>
          <w:szCs w:val="28"/>
        </w:rPr>
      </w:pPr>
      <w:r w:rsidRPr="00902A70">
        <w:rPr>
          <w:sz w:val="28"/>
          <w:szCs w:val="28"/>
        </w:rPr>
        <w:t>Bereken de omtrek en de oppervlakte van een rechthoek met lengte 7 cm en breedte 5 cm.</w:t>
      </w:r>
    </w:p>
    <w:p w14:paraId="19EA3BD1" w14:textId="77777777" w:rsidR="0044368C" w:rsidRDefault="0044368C">
      <w:pPr>
        <w:rPr>
          <w:b/>
        </w:rPr>
      </w:pPr>
    </w:p>
    <w:p w14:paraId="4A057932" w14:textId="77777777" w:rsidR="0044368C" w:rsidRDefault="0044368C">
      <w:pPr>
        <w:rPr>
          <w:b/>
        </w:rPr>
      </w:pPr>
    </w:p>
    <w:p w14:paraId="16E309C7" w14:textId="17B1A8B0" w:rsidR="00767B61" w:rsidRPr="00024677" w:rsidRDefault="00767B61" w:rsidP="00767B61">
      <w:pPr>
        <w:rPr>
          <w:b/>
          <w:sz w:val="40"/>
          <w:szCs w:val="40"/>
        </w:rPr>
      </w:pPr>
      <w:r w:rsidRPr="00024677">
        <w:rPr>
          <w:b/>
          <w:sz w:val="40"/>
          <w:szCs w:val="40"/>
        </w:rPr>
        <w:t>SCHOOLBOEKOPDRACHT</w:t>
      </w:r>
      <w:r>
        <w:rPr>
          <w:b/>
          <w:sz w:val="40"/>
          <w:szCs w:val="40"/>
        </w:rPr>
        <w:t xml:space="preserve"> - 2</w:t>
      </w:r>
    </w:p>
    <w:p w14:paraId="0622BAD1" w14:textId="43C4B9D7" w:rsidR="007627A1" w:rsidRDefault="007627A1">
      <w:pPr>
        <w:rPr>
          <w:b/>
        </w:rPr>
      </w:pPr>
    </w:p>
    <w:p w14:paraId="538903AC" w14:textId="77777777" w:rsidR="00916274" w:rsidRPr="009955B1" w:rsidRDefault="00916274" w:rsidP="00916274">
      <w:r w:rsidRPr="009955B1">
        <w:t xml:space="preserve">Hieronder zie je kruisvormige patronen (diagrammen) die van vierkantjes gemaakt zijn. </w:t>
      </w:r>
    </w:p>
    <w:p w14:paraId="4084612B" w14:textId="77777777" w:rsidR="009955B1" w:rsidRPr="009955B1" w:rsidRDefault="009955B1" w:rsidP="00916274"/>
    <w:p w14:paraId="319077E7" w14:textId="06B031D5" w:rsidR="009955B1" w:rsidRPr="009955B1" w:rsidRDefault="001637D4" w:rsidP="00916274">
      <w:r>
        <w:rPr>
          <w:noProof/>
          <w:lang w:eastAsia="nl-NL"/>
        </w:rPr>
        <w:drawing>
          <wp:inline distT="0" distB="0" distL="0" distR="0" wp14:anchorId="3074632A" wp14:editId="67A3176E">
            <wp:extent cx="5715000" cy="2755900"/>
            <wp:effectExtent l="0" t="0" r="0" b="1270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16-09-27 om 12.07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BEAB" w14:textId="497FBEFE" w:rsidR="00916274" w:rsidRDefault="001637D4" w:rsidP="00916274">
      <w:pPr>
        <w:rPr>
          <w:b/>
        </w:rPr>
      </w:pPr>
      <w:r w:rsidRPr="001637D4">
        <w:rPr>
          <w:b/>
        </w:rPr>
        <w:t xml:space="preserve">      </w:t>
      </w:r>
      <w:r w:rsidR="00916274" w:rsidRPr="001637D4">
        <w:rPr>
          <w:b/>
        </w:rPr>
        <w:t xml:space="preserve">5 vierkantjes </w:t>
      </w:r>
      <w:r w:rsidR="009955B1" w:rsidRPr="001637D4">
        <w:rPr>
          <w:b/>
        </w:rPr>
        <w:t xml:space="preserve">         </w:t>
      </w:r>
      <w:r w:rsidRPr="001637D4">
        <w:rPr>
          <w:b/>
        </w:rPr>
        <w:t xml:space="preserve">              </w:t>
      </w:r>
      <w:r w:rsidR="00916274" w:rsidRPr="001637D4">
        <w:rPr>
          <w:b/>
        </w:rPr>
        <w:t xml:space="preserve">9 vierkantjes </w:t>
      </w:r>
      <w:r w:rsidR="009955B1" w:rsidRPr="001637D4">
        <w:rPr>
          <w:b/>
        </w:rPr>
        <w:t xml:space="preserve">       </w:t>
      </w:r>
      <w:r>
        <w:rPr>
          <w:b/>
        </w:rPr>
        <w:t xml:space="preserve">                            </w:t>
      </w:r>
      <w:r w:rsidR="00916274" w:rsidRPr="001637D4">
        <w:rPr>
          <w:b/>
        </w:rPr>
        <w:t xml:space="preserve">13 vierkantjes </w:t>
      </w:r>
    </w:p>
    <w:p w14:paraId="44CEF788" w14:textId="77777777" w:rsidR="001637D4" w:rsidRPr="001637D4" w:rsidRDefault="001637D4" w:rsidP="00916274">
      <w:pPr>
        <w:rPr>
          <w:b/>
        </w:rPr>
      </w:pPr>
    </w:p>
    <w:p w14:paraId="7F36A01C" w14:textId="46147AE7" w:rsidR="00924821" w:rsidRPr="009955B1" w:rsidRDefault="009955B1" w:rsidP="00916274">
      <w:r w:rsidRPr="009955B1">
        <w:t xml:space="preserve">(a) </w:t>
      </w:r>
      <w:r w:rsidRPr="009955B1">
        <w:tab/>
      </w:r>
      <w:r>
        <w:t xml:space="preserve">Hoeveel vierkantjes heeft </w:t>
      </w:r>
      <w:r w:rsidR="00916274" w:rsidRPr="009955B1">
        <w:t>Diagram 6?</w:t>
      </w:r>
    </w:p>
    <w:p w14:paraId="6B2F6EE0" w14:textId="552B8A20" w:rsidR="009955B1" w:rsidRPr="009955B1" w:rsidRDefault="009955B1" w:rsidP="009955B1">
      <w:r w:rsidRPr="009955B1">
        <w:t>(b)</w:t>
      </w:r>
      <w:r w:rsidRPr="009955B1">
        <w:tab/>
        <w:t xml:space="preserve">Schrijf een formule voor het aantal vierkantjes in Diagram </w:t>
      </w:r>
      <w:r w:rsidRPr="009955B1">
        <w:rPr>
          <w:i/>
        </w:rPr>
        <w:t>n</w:t>
      </w:r>
      <w:r w:rsidRPr="009955B1">
        <w:t>.</w:t>
      </w:r>
      <w:r w:rsidRPr="009955B1">
        <w:cr/>
        <w:t>(c)</w:t>
      </w:r>
      <w:r w:rsidRPr="009955B1">
        <w:tab/>
        <w:t>Welke diagram zal 125 vierkantjes hebben?</w:t>
      </w:r>
    </w:p>
    <w:p w14:paraId="27B39C3C" w14:textId="77777777" w:rsidR="00924821" w:rsidRPr="009955B1" w:rsidRDefault="00924821"/>
    <w:p w14:paraId="547F3C40" w14:textId="02BD6294" w:rsidR="00920A02" w:rsidRDefault="00920A02">
      <w:pPr>
        <w:rPr>
          <w:b/>
        </w:rPr>
      </w:pPr>
      <w:r>
        <w:rPr>
          <w:b/>
        </w:rPr>
        <w:br w:type="page"/>
      </w:r>
    </w:p>
    <w:p w14:paraId="2C9157CB" w14:textId="77777777" w:rsidR="001637D4" w:rsidRDefault="001637D4" w:rsidP="00A44C15">
      <w:pPr>
        <w:pStyle w:val="Kop1"/>
        <w:spacing w:before="42"/>
        <w:ind w:left="121"/>
      </w:pPr>
    </w:p>
    <w:p w14:paraId="17249230" w14:textId="77777777" w:rsidR="001637D4" w:rsidRDefault="001637D4" w:rsidP="00A44C15">
      <w:pPr>
        <w:pStyle w:val="Kop1"/>
        <w:spacing w:before="42"/>
        <w:ind w:left="121"/>
      </w:pPr>
      <w:bookmarkStart w:id="0" w:name="_GoBack"/>
      <w:bookmarkEnd w:id="0"/>
    </w:p>
    <w:p w14:paraId="08DC75C6" w14:textId="47565370" w:rsidR="004B48CC" w:rsidRDefault="00805AE1" w:rsidP="00A44C15">
      <w:pPr>
        <w:pStyle w:val="Kop1"/>
        <w:spacing w:before="42"/>
        <w:ind w:left="121"/>
      </w:pPr>
      <w:r>
        <w:t>WISKUNDIG DENKEN</w:t>
      </w:r>
      <w:r w:rsidR="00A44C15">
        <w:t>-OPDRACHT</w:t>
      </w:r>
      <w:r w:rsidR="00767B61">
        <w:t xml:space="preserve"> - 1</w:t>
      </w:r>
    </w:p>
    <w:p w14:paraId="53DD196F" w14:textId="0AFB83CA" w:rsidR="00767B61" w:rsidRDefault="00767B61" w:rsidP="00A44C15">
      <w:pPr>
        <w:pStyle w:val="Kop1"/>
        <w:spacing w:before="42"/>
        <w:ind w:left="121"/>
      </w:pPr>
    </w:p>
    <w:p w14:paraId="6DFB9B78" w14:textId="69A48660" w:rsidR="00902A70" w:rsidRPr="00902A70" w:rsidRDefault="00902A70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 w:rsidRPr="00902A70">
        <w:rPr>
          <w:rFonts w:asciiTheme="minorHAnsi" w:hAnsiTheme="minorHAnsi"/>
          <w:sz w:val="28"/>
          <w:szCs w:val="28"/>
        </w:rPr>
        <w:t>Zoek een rechthoek met oppervlakte 35 cm</w:t>
      </w:r>
      <w:r w:rsidRPr="00902A70">
        <w:rPr>
          <w:rFonts w:asciiTheme="minorHAnsi" w:hAnsiTheme="minorHAnsi"/>
          <w:sz w:val="28"/>
          <w:szCs w:val="28"/>
          <w:vertAlign w:val="superscript"/>
        </w:rPr>
        <w:t>2</w:t>
      </w:r>
      <w:r w:rsidRPr="00902A70">
        <w:rPr>
          <w:rFonts w:asciiTheme="minorHAnsi" w:hAnsiTheme="minorHAnsi"/>
          <w:sz w:val="28"/>
          <w:szCs w:val="28"/>
        </w:rPr>
        <w:t xml:space="preserve"> en omtrek 24 cm.</w:t>
      </w:r>
    </w:p>
    <w:p w14:paraId="6425920F" w14:textId="77777777" w:rsidR="00767B61" w:rsidRDefault="00767B61" w:rsidP="00A44C15">
      <w:pPr>
        <w:pStyle w:val="Kop1"/>
        <w:spacing w:before="42"/>
        <w:ind w:left="121"/>
      </w:pPr>
    </w:p>
    <w:p w14:paraId="10614862" w14:textId="77777777" w:rsidR="00767B61" w:rsidRDefault="00767B61" w:rsidP="00A44C15">
      <w:pPr>
        <w:pStyle w:val="Kop1"/>
        <w:spacing w:before="42"/>
        <w:ind w:left="121"/>
      </w:pPr>
    </w:p>
    <w:p w14:paraId="5A0BF914" w14:textId="1044979C" w:rsidR="00A44C15" w:rsidRDefault="00A44C15" w:rsidP="00A44C15">
      <w:pPr>
        <w:pStyle w:val="Kop1"/>
        <w:spacing w:before="42"/>
        <w:ind w:left="121"/>
      </w:pPr>
    </w:p>
    <w:p w14:paraId="5BF75A6F" w14:textId="77777777" w:rsidR="00767B61" w:rsidRDefault="00767B61" w:rsidP="00A44C15">
      <w:pPr>
        <w:pStyle w:val="Kop1"/>
        <w:spacing w:before="42"/>
        <w:ind w:left="121"/>
      </w:pPr>
    </w:p>
    <w:p w14:paraId="5125ECE8" w14:textId="084F3714" w:rsidR="00767B61" w:rsidRDefault="00805AE1" w:rsidP="00767B61">
      <w:pPr>
        <w:pStyle w:val="Kop1"/>
        <w:spacing w:before="42"/>
        <w:ind w:left="121"/>
      </w:pPr>
      <w:r>
        <w:t>WISKUNDIG DENKEN</w:t>
      </w:r>
      <w:r w:rsidR="00767B61">
        <w:t>-OPDRACHT - 2</w:t>
      </w:r>
    </w:p>
    <w:p w14:paraId="0AAD11D2" w14:textId="77777777" w:rsidR="001637D4" w:rsidRPr="009955B1" w:rsidRDefault="001637D4" w:rsidP="001637D4">
      <w:r w:rsidRPr="009955B1">
        <w:t xml:space="preserve">Hieronder zie je kruisvormige patronen (diagrammen) die van vierkantjes gemaakt zijn. </w:t>
      </w:r>
    </w:p>
    <w:p w14:paraId="1496811B" w14:textId="77777777" w:rsidR="00D95DDE" w:rsidRDefault="00D95DDE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</w:p>
    <w:p w14:paraId="45A06DF1" w14:textId="198A4B77" w:rsidR="0035608C" w:rsidRDefault="001637D4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noProof/>
          <w:lang w:val="nl-NL" w:eastAsia="nl-NL"/>
        </w:rPr>
        <w:drawing>
          <wp:inline distT="0" distB="0" distL="0" distR="0" wp14:anchorId="697DC442" wp14:editId="18DF0261">
            <wp:extent cx="5715000" cy="2755900"/>
            <wp:effectExtent l="0" t="0" r="0" b="1270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16-09-27 om 12.07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797E" w14:textId="77777777" w:rsidR="001637D4" w:rsidRDefault="001637D4" w:rsidP="001637D4">
      <w:pPr>
        <w:rPr>
          <w:b/>
        </w:rPr>
      </w:pPr>
      <w:r w:rsidRPr="001637D4">
        <w:rPr>
          <w:b/>
        </w:rPr>
        <w:t xml:space="preserve">      5 vierkantjes                        9 vierkantjes        </w:t>
      </w:r>
      <w:r>
        <w:rPr>
          <w:b/>
        </w:rPr>
        <w:t xml:space="preserve">                            </w:t>
      </w:r>
      <w:r w:rsidRPr="001637D4">
        <w:rPr>
          <w:b/>
        </w:rPr>
        <w:t xml:space="preserve">13 vierkantjes </w:t>
      </w:r>
    </w:p>
    <w:p w14:paraId="36A69D6E" w14:textId="77777777" w:rsidR="0035608C" w:rsidRDefault="0035608C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</w:p>
    <w:p w14:paraId="59ADB85D" w14:textId="77777777" w:rsidR="0035608C" w:rsidRDefault="0035608C" w:rsidP="00A44C15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</w:p>
    <w:p w14:paraId="17DB153C" w14:textId="5AD41994" w:rsidR="0035608C" w:rsidRPr="0035608C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a) </w:t>
      </w:r>
      <w:r w:rsidRPr="0035608C">
        <w:rPr>
          <w:rFonts w:asciiTheme="minorHAnsi" w:hAnsiTheme="minorHAnsi"/>
          <w:sz w:val="28"/>
          <w:szCs w:val="28"/>
        </w:rPr>
        <w:t>Bestaat er ook zo'n kruisvormig diagram met 500 vierkantjes? Hoe weet</w:t>
      </w:r>
    </w:p>
    <w:p w14:paraId="384313B7" w14:textId="77777777" w:rsidR="0035608C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 dat zeker? </w:t>
      </w:r>
    </w:p>
    <w:p w14:paraId="6CE3AE90" w14:textId="4E9C3951" w:rsidR="00D95DDE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b)</w:t>
      </w:r>
      <w:r w:rsidRPr="0035608C">
        <w:rPr>
          <w:rFonts w:asciiTheme="minorHAnsi" w:hAnsiTheme="minorHAnsi"/>
          <w:sz w:val="28"/>
          <w:szCs w:val="28"/>
        </w:rPr>
        <w:t xml:space="preserve"> Het eerste kruis is 3 vierkantjes lang. Hoe lang is het </w:t>
      </w:r>
      <w:r w:rsidRPr="0035608C">
        <w:rPr>
          <w:rFonts w:asciiTheme="minorHAnsi" w:hAnsiTheme="minorHAnsi"/>
          <w:i/>
          <w:sz w:val="28"/>
          <w:szCs w:val="28"/>
        </w:rPr>
        <w:t>n</w:t>
      </w:r>
      <w:r w:rsidRPr="0035608C">
        <w:rPr>
          <w:rFonts w:asciiTheme="minorHAnsi" w:hAnsiTheme="minorHAnsi"/>
          <w:sz w:val="28"/>
          <w:szCs w:val="28"/>
        </w:rPr>
        <w:t>-de kruis?</w:t>
      </w:r>
    </w:p>
    <w:p w14:paraId="621A51F4" w14:textId="322B454B" w:rsidR="0035608C" w:rsidRPr="0035608C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c) </w:t>
      </w:r>
      <w:r w:rsidRPr="0035608C">
        <w:rPr>
          <w:rFonts w:asciiTheme="minorHAnsi" w:hAnsiTheme="minorHAnsi"/>
          <w:sz w:val="28"/>
          <w:szCs w:val="28"/>
        </w:rPr>
        <w:t>Het eerste diagram heeft een omtrek</w:t>
      </w:r>
      <w:r>
        <w:rPr>
          <w:rFonts w:asciiTheme="minorHAnsi" w:hAnsiTheme="minorHAnsi"/>
          <w:sz w:val="28"/>
          <w:szCs w:val="28"/>
        </w:rPr>
        <w:t xml:space="preserve"> </w:t>
      </w:r>
      <w:r w:rsidRPr="0035608C">
        <w:rPr>
          <w:rFonts w:asciiTheme="minorHAnsi" w:hAnsiTheme="minorHAnsi"/>
          <w:sz w:val="28"/>
          <w:szCs w:val="28"/>
        </w:rPr>
        <w:t>van 12. Wat is de omtrek van het 4de</w:t>
      </w:r>
    </w:p>
    <w:p w14:paraId="56B76A94" w14:textId="77777777" w:rsidR="0035608C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 w:rsidRPr="0035608C">
        <w:rPr>
          <w:rFonts w:asciiTheme="minorHAnsi" w:hAnsiTheme="minorHAnsi"/>
          <w:sz w:val="28"/>
          <w:szCs w:val="28"/>
        </w:rPr>
        <w:t xml:space="preserve">diagram? Van het 100ste diagram? Van het </w:t>
      </w:r>
      <w:r w:rsidRPr="0035608C">
        <w:rPr>
          <w:rFonts w:asciiTheme="minorHAnsi" w:hAnsiTheme="minorHAnsi"/>
          <w:i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-de diagram?</w:t>
      </w:r>
    </w:p>
    <w:p w14:paraId="5A4FC96B" w14:textId="7B249621" w:rsidR="0035608C" w:rsidRPr="00D95DDE" w:rsidRDefault="0035608C" w:rsidP="0035608C">
      <w:pPr>
        <w:pStyle w:val="Kop1"/>
        <w:spacing w:before="42"/>
        <w:ind w:left="1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d) </w:t>
      </w:r>
      <w:r w:rsidRPr="0035608C">
        <w:rPr>
          <w:rFonts w:asciiTheme="minorHAnsi" w:hAnsiTheme="minorHAnsi"/>
          <w:sz w:val="28"/>
          <w:szCs w:val="28"/>
        </w:rPr>
        <w:t>Is het mogelijk om zo'n kruisvorm te</w:t>
      </w:r>
      <w:r>
        <w:rPr>
          <w:rFonts w:asciiTheme="minorHAnsi" w:hAnsiTheme="minorHAnsi"/>
          <w:sz w:val="28"/>
          <w:szCs w:val="28"/>
        </w:rPr>
        <w:t xml:space="preserve"> </w:t>
      </w:r>
      <w:r w:rsidRPr="0035608C">
        <w:rPr>
          <w:rFonts w:asciiTheme="minorHAnsi" w:hAnsiTheme="minorHAnsi"/>
          <w:sz w:val="28"/>
          <w:szCs w:val="28"/>
        </w:rPr>
        <w:t>tekenen met een een omtrek van 100?</w:t>
      </w:r>
      <w:r>
        <w:rPr>
          <w:rFonts w:asciiTheme="minorHAnsi" w:hAnsiTheme="minorHAnsi"/>
          <w:sz w:val="28"/>
          <w:szCs w:val="28"/>
        </w:rPr>
        <w:t xml:space="preserve"> </w:t>
      </w:r>
      <w:r w:rsidRPr="0035608C">
        <w:rPr>
          <w:rFonts w:asciiTheme="minorHAnsi" w:hAnsiTheme="minorHAnsi"/>
          <w:sz w:val="28"/>
          <w:szCs w:val="28"/>
        </w:rPr>
        <w:t>Hoe weet je dat zeker?</w:t>
      </w:r>
    </w:p>
    <w:sectPr w:rsidR="0035608C" w:rsidRPr="00D95DDE" w:rsidSect="00920A02">
      <w:pgSz w:w="11900" w:h="16840"/>
      <w:pgMar w:top="437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C"/>
    <w:rsid w:val="00024677"/>
    <w:rsid w:val="000B01F7"/>
    <w:rsid w:val="000D6933"/>
    <w:rsid w:val="001637D4"/>
    <w:rsid w:val="00196617"/>
    <w:rsid w:val="001D0909"/>
    <w:rsid w:val="002666B0"/>
    <w:rsid w:val="0035608C"/>
    <w:rsid w:val="00425202"/>
    <w:rsid w:val="0044368C"/>
    <w:rsid w:val="004A69B7"/>
    <w:rsid w:val="004B48CC"/>
    <w:rsid w:val="005326E9"/>
    <w:rsid w:val="00684B75"/>
    <w:rsid w:val="007627A1"/>
    <w:rsid w:val="00767B61"/>
    <w:rsid w:val="00805AE1"/>
    <w:rsid w:val="008466BA"/>
    <w:rsid w:val="00894EF7"/>
    <w:rsid w:val="00902A70"/>
    <w:rsid w:val="00916274"/>
    <w:rsid w:val="00920A02"/>
    <w:rsid w:val="00924821"/>
    <w:rsid w:val="009955B1"/>
    <w:rsid w:val="00A1617B"/>
    <w:rsid w:val="00A44C15"/>
    <w:rsid w:val="00AE54E0"/>
    <w:rsid w:val="00B73D1E"/>
    <w:rsid w:val="00BC546E"/>
    <w:rsid w:val="00C06E4F"/>
    <w:rsid w:val="00D674A6"/>
    <w:rsid w:val="00D84521"/>
    <w:rsid w:val="00D95DDE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2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1"/>
    <w:qFormat/>
    <w:rsid w:val="00024677"/>
    <w:pPr>
      <w:widowControl w:val="0"/>
      <w:spacing w:before="41"/>
      <w:ind w:left="117"/>
      <w:outlineLvl w:val="0"/>
    </w:pPr>
    <w:rPr>
      <w:rFonts w:ascii="Franklin Gothic Medium" w:eastAsia="Franklin Gothic Medium" w:hAnsi="Franklin Gothic Medium" w:cs="Franklin Gothic Medium"/>
      <w:sz w:val="40"/>
      <w:szCs w:val="4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5326E9"/>
    <w:rPr>
      <w:color w:val="808080"/>
    </w:rPr>
  </w:style>
  <w:style w:type="character" w:customStyle="1" w:styleId="Kop1Teken">
    <w:name w:val="Kop 1 Teken"/>
    <w:basedOn w:val="Standaardalinea-lettertype"/>
    <w:link w:val="Kop1"/>
    <w:uiPriority w:val="1"/>
    <w:rsid w:val="00024677"/>
    <w:rPr>
      <w:rFonts w:ascii="Franklin Gothic Medium" w:eastAsia="Franklin Gothic Medium" w:hAnsi="Franklin Gothic Medium" w:cs="Franklin Gothic Medium"/>
      <w:sz w:val="40"/>
      <w:szCs w:val="40"/>
      <w:lang w:val="en-US"/>
    </w:rPr>
  </w:style>
  <w:style w:type="paragraph" w:styleId="Plattetekst">
    <w:name w:val="Body Text"/>
    <w:basedOn w:val="Standaard"/>
    <w:link w:val="PlattetekstTeken"/>
    <w:uiPriority w:val="1"/>
    <w:qFormat/>
    <w:rsid w:val="00024677"/>
    <w:pPr>
      <w:widowControl w:val="0"/>
    </w:pPr>
    <w:rPr>
      <w:rFonts w:ascii="Garamond" w:eastAsia="Garamond" w:hAnsi="Garamond" w:cs="Garamond"/>
      <w:sz w:val="22"/>
      <w:szCs w:val="22"/>
      <w:lang w:val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024677"/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DIDACTIEK-OPDRACHT - 1</vt:lpstr>
      <vt:lpstr/>
      <vt:lpstr>Zoek een rechthoek met oppervlakte 35 cm2 en omtrek 24 cm.</vt:lpstr>
      <vt:lpstr/>
      <vt:lpstr/>
      <vt:lpstr/>
      <vt:lpstr/>
      <vt:lpstr/>
      <vt:lpstr/>
      <vt:lpstr/>
      <vt:lpstr>DIDACTIEK-OPDRACHT - 2</vt:lpstr>
      <vt:lpstr/>
      <vt:lpstr/>
      <vt:lpstr/>
      <vt:lpstr/>
      <vt:lpstr/>
      <vt:lpstr>a) Bestaat er ook zo'n kruisvormig diagram met 500 vierkantjes? Hoe weet</vt:lpstr>
      <vt:lpstr>je dat zeker? </vt:lpstr>
      <vt:lpstr>b) Het eerste kruis is 3 vierkantjes lang. Hoe lang is het n-de kruis?</vt:lpstr>
      <vt:lpstr>c) Het eerste diagram heeft een omtrek van 12. Wat is de omtrek van het 4de</vt:lpstr>
      <vt:lpstr>diagram? Van het 100ste diagram? Van het n-de diagram?</vt:lpstr>
      <vt:lpstr>d) Is het mogelijk om zo'n kruisvorm te tekenen met een een omtrek van 100? Hoe </vt:lpstr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D.L. de (Dédé)</dc:creator>
  <cp:keywords/>
  <dc:description/>
  <cp:lastModifiedBy>Dédé de Haan</cp:lastModifiedBy>
  <cp:revision>3</cp:revision>
  <dcterms:created xsi:type="dcterms:W3CDTF">2016-10-11T08:06:00Z</dcterms:created>
  <dcterms:modified xsi:type="dcterms:W3CDTF">2016-10-11T08:14:00Z</dcterms:modified>
</cp:coreProperties>
</file>